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E1" w:rsidRPr="002656E1" w:rsidRDefault="002656E1" w:rsidP="0026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E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"Мы все - греки!" - акции солидарности с греческим народом</w:t>
      </w:r>
      <w:r w:rsidRPr="0026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56E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11 февраля 2015 года во многих европейских странах пройдут митинги солидарности в поддержку Греции,</w:t>
      </w:r>
      <w:r w:rsidRPr="002656E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br/>
      </w:r>
      <w:r w:rsidRPr="002656E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греческому народу, нового правительства Греции Алексиса Ципраса самому решать свою судьбу.</w:t>
      </w:r>
      <w:r w:rsidRPr="002656E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 </w:t>
      </w:r>
      <w:bookmarkStart w:id="0" w:name="_GoBack"/>
      <w:bookmarkEnd w:id="0"/>
    </w:p>
    <w:p w:rsidR="002656E1" w:rsidRPr="002656E1" w:rsidRDefault="002656E1" w:rsidP="0026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E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br/>
        <w:t>Эти акции (в Англии, Шотландии, Франции, Португалии, Дании и др. странах)  солидарности с греческим народом </w:t>
      </w:r>
      <w:r w:rsidRPr="002656E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br/>
        <w:t>пройдут под лозунгами "Мы все -греки!", "Мы - люди, а не цифры!", "Нет шантажу Брюсселя в Греции!".</w:t>
      </w:r>
      <w:r w:rsidRPr="002656E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br/>
      </w:r>
      <w:r w:rsidRPr="002656E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br/>
        <w:t>10 февраля 2015 года программа правительства Алексиса Ципраса получила вотум доверия у греческих парламентариев - 162 голоса - за, 137 - против, 1 отсутствующий. Но самый главный вотум доверия, который имеет сегодня Алексис Ципрас, новое правительство Греции - это абсолютное доверие общества.</w:t>
      </w:r>
      <w:r w:rsidRPr="002656E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br/>
      </w:r>
      <w:r w:rsidRPr="002656E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br/>
        <w:t>То, доверие и солидарная поддержка, что было безвозвратно утеряны предыдущими руководителями правительств Греции.  80% граждан Греции, представители всех социальных прослоек, поддерживают Алексиса Ципраса и его соратников (правительство национального спасения) в их тяжелейшей борьбе за возвращение грекам чувства гордости и собственного достоинства. Правительство, которое отказывается следовать кабальным и унизительным пунктам Меморандума, обрекших  греков на унизительные лишения, катастрофические масштабы безработицы, социальное бесправие - без какого-либо просвета на долгие десятилетия. </w:t>
      </w:r>
      <w:r w:rsidRPr="002656E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br/>
      </w:r>
      <w:r w:rsidRPr="002656E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br/>
      </w:r>
    </w:p>
    <w:p w:rsidR="002656E1" w:rsidRPr="002656E1" w:rsidRDefault="002656E1" w:rsidP="002656E1">
      <w:pPr>
        <w:shd w:val="clear" w:color="auto" w:fill="FFFFFF"/>
        <w:spacing w:before="100" w:beforeAutospacing="1" w:after="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6E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11 февраля 2015 года в 18:00  жители городов Греции выйдут на митинги в поддержку своего правительства во время переговоров на чрезвычайном собрании Еврогруппы. "Мы, люди – главный козырь нашего правительства, а не послушное исполнение указаний свыше, как это делали все предыдущие правительства страны, не цифры – показатели количества уволенных, безработных, лишенных пенсий и социальной страховки, обездоленных граждан, преподнесенные на блюдечке взамен «наркотической дозы» очередного транша, на которую посадили страну, долговой кабалы, из которой нет выхода"  - это главный лозунг митинга.</w:t>
      </w:r>
      <w:r w:rsidRPr="002656E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2656E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Россия, греки России солидарны с Грецией, новым правительством страны Алексиса Ципраса.</w:t>
      </w:r>
      <w:r w:rsidRPr="002656E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2656E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2656E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Никос Сидиропулос. Москва. Νίκος Σιδηρόπουλος. Μόσχα. </w:t>
      </w:r>
    </w:p>
    <w:p w:rsidR="00B9590E" w:rsidRDefault="00B9590E"/>
    <w:sectPr w:rsidR="00B9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6F"/>
    <w:rsid w:val="0011466F"/>
    <w:rsid w:val="002656E1"/>
    <w:rsid w:val="00B9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56E1"/>
    <w:rPr>
      <w:i/>
      <w:iCs/>
    </w:rPr>
  </w:style>
  <w:style w:type="character" w:styleId="a4">
    <w:name w:val="Strong"/>
    <w:basedOn w:val="a0"/>
    <w:uiPriority w:val="22"/>
    <w:qFormat/>
    <w:rsid w:val="002656E1"/>
    <w:rPr>
      <w:b/>
      <w:bCs/>
    </w:rPr>
  </w:style>
  <w:style w:type="character" w:customStyle="1" w:styleId="apple-converted-space">
    <w:name w:val="apple-converted-space"/>
    <w:basedOn w:val="a0"/>
    <w:rsid w:val="002656E1"/>
  </w:style>
  <w:style w:type="paragraph" w:styleId="a5">
    <w:name w:val="Normal (Web)"/>
    <w:basedOn w:val="a"/>
    <w:uiPriority w:val="99"/>
    <w:semiHidden/>
    <w:unhideWhenUsed/>
    <w:rsid w:val="0026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56E1"/>
    <w:rPr>
      <w:i/>
      <w:iCs/>
    </w:rPr>
  </w:style>
  <w:style w:type="character" w:styleId="a4">
    <w:name w:val="Strong"/>
    <w:basedOn w:val="a0"/>
    <w:uiPriority w:val="22"/>
    <w:qFormat/>
    <w:rsid w:val="002656E1"/>
    <w:rPr>
      <w:b/>
      <w:bCs/>
    </w:rPr>
  </w:style>
  <w:style w:type="character" w:customStyle="1" w:styleId="apple-converted-space">
    <w:name w:val="apple-converted-space"/>
    <w:basedOn w:val="a0"/>
    <w:rsid w:val="002656E1"/>
  </w:style>
  <w:style w:type="paragraph" w:styleId="a5">
    <w:name w:val="Normal (Web)"/>
    <w:basedOn w:val="a"/>
    <w:uiPriority w:val="99"/>
    <w:semiHidden/>
    <w:unhideWhenUsed/>
    <w:rsid w:val="0026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Bonya</dc:creator>
  <cp:keywords/>
  <dc:description/>
  <cp:lastModifiedBy>Bonya</cp:lastModifiedBy>
  <cp:revision>2</cp:revision>
  <dcterms:created xsi:type="dcterms:W3CDTF">2015-02-23T18:27:00Z</dcterms:created>
  <dcterms:modified xsi:type="dcterms:W3CDTF">2015-02-23T18:27:00Z</dcterms:modified>
</cp:coreProperties>
</file>